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BE" w:rsidRPr="009200C2" w:rsidRDefault="00233C0C" w:rsidP="009200C2">
      <w:pPr>
        <w:rPr>
          <w:b/>
          <w:sz w:val="36"/>
          <w:szCs w:val="36"/>
        </w:rPr>
      </w:pPr>
      <w:r>
        <w:rPr>
          <w:b/>
          <w:sz w:val="36"/>
          <w:szCs w:val="36"/>
        </w:rPr>
        <w:t>04</w:t>
      </w:r>
      <w:r w:rsidR="007B0CA1">
        <w:rPr>
          <w:b/>
          <w:sz w:val="36"/>
          <w:szCs w:val="36"/>
        </w:rPr>
        <w:t>-</w:t>
      </w:r>
      <w:r w:rsidR="00C119F3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>4</w:t>
      </w:r>
      <w:r w:rsidR="00C119F3">
        <w:rPr>
          <w:b/>
          <w:sz w:val="36"/>
          <w:szCs w:val="36"/>
        </w:rPr>
        <w:t>-2013</w:t>
      </w:r>
    </w:p>
    <w:p w:rsidR="000457B4" w:rsidRDefault="00233C0C" w:rsidP="009200C2">
      <w:r>
        <w:rPr>
          <w:noProof/>
          <w:lang w:eastAsia="es-AR"/>
        </w:rPr>
        <w:drawing>
          <wp:inline distT="0" distB="0" distL="0" distR="0">
            <wp:extent cx="2865815" cy="809625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0303781146_logo_cronista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81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7B4" w:rsidRDefault="000457B4" w:rsidP="009200C2"/>
    <w:p w:rsidR="00233C0C" w:rsidRDefault="00233C0C" w:rsidP="00233C0C">
      <w:pPr>
        <w:jc w:val="center"/>
      </w:pPr>
      <w:r>
        <w:rPr>
          <w:noProof/>
          <w:lang w:eastAsia="es-AR"/>
        </w:rPr>
        <w:drawing>
          <wp:inline distT="0" distB="0" distL="0" distR="0">
            <wp:extent cx="1685544" cy="2660904"/>
            <wp:effectExtent l="0" t="0" r="0" b="635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544" cy="2660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C0C" w:rsidRDefault="00233C0C" w:rsidP="009200C2"/>
    <w:p w:rsidR="00233C0C" w:rsidRDefault="00233C0C" w:rsidP="009200C2">
      <w:hyperlink r:id="rId9" w:history="1">
        <w:r w:rsidRPr="0026581A">
          <w:rPr>
            <w:rStyle w:val="Hipervnculo"/>
          </w:rPr>
          <w:t>http://www.cronista.com/pyme/AGENDA-20130404-0016.htm</w:t>
        </w:r>
        <w:bookmarkStart w:id="0" w:name="_GoBack"/>
        <w:bookmarkEnd w:id="0"/>
        <w:r w:rsidRPr="0026581A">
          <w:rPr>
            <w:rStyle w:val="Hipervnculo"/>
          </w:rPr>
          <w:t>l</w:t>
        </w:r>
      </w:hyperlink>
    </w:p>
    <w:p w:rsidR="00233C0C" w:rsidRDefault="00233C0C" w:rsidP="009200C2"/>
    <w:sectPr w:rsidR="00233C0C" w:rsidSect="007A13C0">
      <w:headerReference w:type="default" r:id="rId10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C11" w:rsidRDefault="00D70C11" w:rsidP="003B2481">
      <w:pPr>
        <w:spacing w:after="0" w:line="240" w:lineRule="auto"/>
      </w:pPr>
      <w:r>
        <w:separator/>
      </w:r>
    </w:p>
  </w:endnote>
  <w:endnote w:type="continuationSeparator" w:id="0">
    <w:p w:rsidR="00D70C11" w:rsidRDefault="00D70C11" w:rsidP="003B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C11" w:rsidRDefault="00D70C11" w:rsidP="003B2481">
      <w:pPr>
        <w:spacing w:after="0" w:line="240" w:lineRule="auto"/>
      </w:pPr>
      <w:r>
        <w:separator/>
      </w:r>
    </w:p>
  </w:footnote>
  <w:footnote w:type="continuationSeparator" w:id="0">
    <w:p w:rsidR="00D70C11" w:rsidRDefault="00D70C11" w:rsidP="003B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BE" w:rsidRDefault="00E35C4E" w:rsidP="003B2481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739B0562" wp14:editId="1D2A8048">
          <wp:extent cx="1419225" cy="847725"/>
          <wp:effectExtent l="0" t="0" r="9525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9BE" w:rsidRDefault="003209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81"/>
    <w:rsid w:val="000457B4"/>
    <w:rsid w:val="000918FE"/>
    <w:rsid w:val="00094EC9"/>
    <w:rsid w:val="00105755"/>
    <w:rsid w:val="00107CA4"/>
    <w:rsid w:val="00120557"/>
    <w:rsid w:val="00141333"/>
    <w:rsid w:val="001C3737"/>
    <w:rsid w:val="001F6CBC"/>
    <w:rsid w:val="00233C0C"/>
    <w:rsid w:val="003209BE"/>
    <w:rsid w:val="003B2481"/>
    <w:rsid w:val="0043305F"/>
    <w:rsid w:val="00453D51"/>
    <w:rsid w:val="004C5384"/>
    <w:rsid w:val="004F6C30"/>
    <w:rsid w:val="00595F9E"/>
    <w:rsid w:val="005C18F0"/>
    <w:rsid w:val="005C698F"/>
    <w:rsid w:val="005D190A"/>
    <w:rsid w:val="006126D0"/>
    <w:rsid w:val="00635AAB"/>
    <w:rsid w:val="0066392F"/>
    <w:rsid w:val="006F42C4"/>
    <w:rsid w:val="007114CC"/>
    <w:rsid w:val="007128CF"/>
    <w:rsid w:val="00716368"/>
    <w:rsid w:val="00744EA1"/>
    <w:rsid w:val="00747F7B"/>
    <w:rsid w:val="00751D04"/>
    <w:rsid w:val="007A13C0"/>
    <w:rsid w:val="007B0CA1"/>
    <w:rsid w:val="00820279"/>
    <w:rsid w:val="00840C9C"/>
    <w:rsid w:val="0087774C"/>
    <w:rsid w:val="00882961"/>
    <w:rsid w:val="00886AF5"/>
    <w:rsid w:val="008A2EE8"/>
    <w:rsid w:val="00902635"/>
    <w:rsid w:val="009200C2"/>
    <w:rsid w:val="0094516F"/>
    <w:rsid w:val="009C6D1E"/>
    <w:rsid w:val="009D28A1"/>
    <w:rsid w:val="00A45E08"/>
    <w:rsid w:val="00A85AF5"/>
    <w:rsid w:val="00B03CEE"/>
    <w:rsid w:val="00BA3BF9"/>
    <w:rsid w:val="00BC6A15"/>
    <w:rsid w:val="00C02837"/>
    <w:rsid w:val="00C119F3"/>
    <w:rsid w:val="00C91A84"/>
    <w:rsid w:val="00D70C11"/>
    <w:rsid w:val="00D757A4"/>
    <w:rsid w:val="00D77F32"/>
    <w:rsid w:val="00DC78E6"/>
    <w:rsid w:val="00E04ABF"/>
    <w:rsid w:val="00E20774"/>
    <w:rsid w:val="00E216E0"/>
    <w:rsid w:val="00E35C4E"/>
    <w:rsid w:val="00EE26CF"/>
    <w:rsid w:val="00F5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locked/>
    <w:rsid w:val="007114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5C18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5C18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114CC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pint">
    <w:name w:val="pint"/>
    <w:basedOn w:val="Normal"/>
    <w:rsid w:val="00711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echa">
    <w:name w:val="fecha"/>
    <w:rsid w:val="007114CC"/>
  </w:style>
  <w:style w:type="character" w:customStyle="1" w:styleId="apple-converted-space">
    <w:name w:val="apple-converted-space"/>
    <w:rsid w:val="007114CC"/>
  </w:style>
  <w:style w:type="character" w:customStyle="1" w:styleId="Ttulo3Car">
    <w:name w:val="Título 3 Car"/>
    <w:basedOn w:val="Fuentedeprrafopredeter"/>
    <w:link w:val="Ttulo3"/>
    <w:semiHidden/>
    <w:rsid w:val="005C18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semiHidden/>
    <w:rsid w:val="005C18F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locked/>
    <w:rsid w:val="007114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5C18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5C18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114CC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pint">
    <w:name w:val="pint"/>
    <w:basedOn w:val="Normal"/>
    <w:rsid w:val="00711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echa">
    <w:name w:val="fecha"/>
    <w:rsid w:val="007114CC"/>
  </w:style>
  <w:style w:type="character" w:customStyle="1" w:styleId="apple-converted-space">
    <w:name w:val="apple-converted-space"/>
    <w:rsid w:val="007114CC"/>
  </w:style>
  <w:style w:type="character" w:customStyle="1" w:styleId="Ttulo3Car">
    <w:name w:val="Título 3 Car"/>
    <w:basedOn w:val="Fuentedeprrafopredeter"/>
    <w:link w:val="Ttulo3"/>
    <w:semiHidden/>
    <w:rsid w:val="005C18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semiHidden/>
    <w:rsid w:val="005C18F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2393">
          <w:marLeft w:val="0"/>
          <w:marRight w:val="0"/>
          <w:marTop w:val="75"/>
          <w:marBottom w:val="75"/>
          <w:divBdr>
            <w:top w:val="single" w:sz="6" w:space="4" w:color="BBBBBB"/>
            <w:left w:val="none" w:sz="0" w:space="4" w:color="auto"/>
            <w:bottom w:val="single" w:sz="6" w:space="4" w:color="BBBBBB"/>
            <w:right w:val="none" w:sz="0" w:space="4" w:color="auto"/>
          </w:divBdr>
        </w:div>
        <w:div w:id="17128804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7742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9267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9432">
              <w:marLeft w:val="0"/>
              <w:marRight w:val="0"/>
              <w:marTop w:val="0"/>
              <w:marBottom w:val="150"/>
              <w:divBdr>
                <w:top w:val="single" w:sz="6" w:space="4" w:color="EAEAEA"/>
                <w:left w:val="none" w:sz="0" w:space="0" w:color="auto"/>
                <w:bottom w:val="single" w:sz="6" w:space="0" w:color="EAEAEA"/>
                <w:right w:val="none" w:sz="0" w:space="0" w:color="auto"/>
              </w:divBdr>
              <w:divsChild>
                <w:div w:id="18617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0826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14192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ronista.com/pyme/AGENDA-20130404-0016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2013-04-04T14:01:00Z</dcterms:created>
  <dcterms:modified xsi:type="dcterms:W3CDTF">2013-04-04T14:01:00Z</dcterms:modified>
</cp:coreProperties>
</file>