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ED" w:rsidRDefault="002826A5" w:rsidP="00A31DED">
      <w:pPr>
        <w:rPr>
          <w:b/>
          <w:sz w:val="36"/>
          <w:szCs w:val="36"/>
        </w:rPr>
      </w:pPr>
      <w:r>
        <w:rPr>
          <w:b/>
          <w:sz w:val="36"/>
          <w:szCs w:val="36"/>
        </w:rPr>
        <w:t>07</w:t>
      </w:r>
      <w:r w:rsidR="001036EB">
        <w:rPr>
          <w:b/>
          <w:sz w:val="36"/>
          <w:szCs w:val="36"/>
        </w:rPr>
        <w:t>-09</w:t>
      </w:r>
      <w:r w:rsidR="00A31DED">
        <w:rPr>
          <w:b/>
          <w:sz w:val="36"/>
          <w:szCs w:val="36"/>
        </w:rPr>
        <w:t>-2015</w:t>
      </w:r>
    </w:p>
    <w:p w:rsidR="002826A5" w:rsidRPr="002826A5" w:rsidRDefault="002826A5" w:rsidP="002826A5">
      <w:pPr>
        <w:rPr>
          <w:b/>
          <w:sz w:val="36"/>
          <w:szCs w:val="36"/>
        </w:rPr>
      </w:pPr>
      <w:r w:rsidRPr="002826A5">
        <w:rPr>
          <w:b/>
          <w:sz w:val="36"/>
          <w:szCs w:val="36"/>
        </w:rPr>
        <w:t>www.sudesteagropecuario.com.ar</w:t>
      </w:r>
    </w:p>
    <w:p w:rsidR="002826A5" w:rsidRPr="00565F53" w:rsidRDefault="002826A5" w:rsidP="002826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 wp14:anchorId="02EA855A" wp14:editId="7A0A84EA">
            <wp:extent cx="4762500" cy="2857500"/>
            <wp:effectExtent l="0" t="0" r="0" b="0"/>
            <wp:docPr id="4" name="Imagen 4" descr="Etchevehere recibió el Premio ADE al Dirigente de Empr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chevehere recibió el Premio ADE al Dirigente de Empre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6A5" w:rsidRPr="00565F53" w:rsidRDefault="002826A5" w:rsidP="002826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es-AR"/>
        </w:rPr>
      </w:pPr>
      <w:proofErr w:type="spellStart"/>
      <w:r w:rsidRPr="00565F53">
        <w:rPr>
          <w:rFonts w:ascii="Times New Roman" w:eastAsia="Times New Roman" w:hAnsi="Times New Roman"/>
          <w:b/>
          <w:bCs/>
          <w:sz w:val="36"/>
          <w:szCs w:val="36"/>
          <w:lang w:eastAsia="es-AR"/>
        </w:rPr>
        <w:t>Etchevehere</w:t>
      </w:r>
      <w:proofErr w:type="spellEnd"/>
      <w:r w:rsidRPr="00565F53">
        <w:rPr>
          <w:rFonts w:ascii="Times New Roman" w:eastAsia="Times New Roman" w:hAnsi="Times New Roman"/>
          <w:b/>
          <w:bCs/>
          <w:sz w:val="36"/>
          <w:szCs w:val="36"/>
          <w:lang w:eastAsia="es-AR"/>
        </w:rPr>
        <w:t xml:space="preserve"> recibió el Premio ADE al Dirigente de Empresa</w:t>
      </w:r>
      <w:bookmarkStart w:id="0" w:name="_GoBack"/>
      <w:bookmarkEnd w:id="0"/>
    </w:p>
    <w:p w:rsidR="002826A5" w:rsidRPr="00565F53" w:rsidRDefault="002826A5" w:rsidP="002826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hyperlink r:id="rId9" w:tooltip="Entradas de Maria Cristina Carlino" w:history="1">
        <w:r>
          <w:rPr>
            <w:rFonts w:ascii="Times New Roman" w:eastAsia="Times New Roman" w:hAnsi="Times New Roman"/>
            <w:noProof/>
            <w:color w:val="0000FF"/>
            <w:sz w:val="24"/>
            <w:szCs w:val="24"/>
            <w:lang w:val="es-ES" w:eastAsia="es-ES"/>
          </w:rPr>
          <w:drawing>
            <wp:inline distT="0" distB="0" distL="0" distR="0" wp14:anchorId="009A0032" wp14:editId="2F063A08">
              <wp:extent cx="685800" cy="685800"/>
              <wp:effectExtent l="0" t="0" r="0" b="0"/>
              <wp:docPr id="3" name="Imagen 3" descr="👤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👤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565F5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s-AR"/>
          </w:rPr>
          <w:t>por</w:t>
        </w:r>
        <w:proofErr w:type="gramEnd"/>
        <w:r w:rsidRPr="00565F5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s-AR"/>
          </w:rPr>
          <w:t xml:space="preserve"> Maria Cristina </w:t>
        </w:r>
        <w:proofErr w:type="spellStart"/>
        <w:r w:rsidRPr="00565F5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s-AR"/>
          </w:rPr>
          <w:t>Carlino</w:t>
        </w:r>
        <w:proofErr w:type="spellEnd"/>
      </w:hyperlink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 wp14:anchorId="1CED23C5" wp14:editId="5081F9E5">
            <wp:extent cx="685800" cy="685800"/>
            <wp:effectExtent l="0" t="0" r="0" b="0"/>
            <wp:docPr id="2" name="Imagen 2" descr="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🕔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 xml:space="preserve">07.sep 2015 </w:t>
      </w:r>
    </w:p>
    <w:p w:rsidR="002826A5" w:rsidRPr="00565F53" w:rsidRDefault="002826A5" w:rsidP="002826A5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2826A5" w:rsidRPr="00565F53" w:rsidRDefault="002826A5" w:rsidP="002826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 xml:space="preserve">El presidente de la Sociedad Rural Argentina (SRA), Luis Miguel </w:t>
      </w:r>
      <w:proofErr w:type="spellStart"/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>Etchevere</w:t>
      </w:r>
      <w:proofErr w:type="spellEnd"/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>, recibió el “Premio al Dirigente de Empresa” de la Asociación Dirigentes de Empresa (ADE). Fue reconocido en la categoría Agroindustria.</w:t>
      </w:r>
    </w:p>
    <w:p w:rsidR="002826A5" w:rsidRPr="00565F53" w:rsidRDefault="002826A5" w:rsidP="002826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>Esta distinción se otorga desde 1998 “a personalidades que, a través de sus respectivas disciplinas, se destacan en el quehacer profesional”, señaló ADE.</w:t>
      </w:r>
    </w:p>
    <w:p w:rsidR="002826A5" w:rsidRPr="00565F53" w:rsidRDefault="002826A5" w:rsidP="002826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 xml:space="preserve">La elección estuvo a cargo de un jurado integrado por reconocidas personalidades del ámbito empresarial y académico como la Ing. Ag. Silvia </w:t>
      </w:r>
      <w:proofErr w:type="spellStart"/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>Naishtat</w:t>
      </w:r>
      <w:proofErr w:type="spellEnd"/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 xml:space="preserve">,  Sra. Teresa González Fernández, Dr. Enrique Braun </w:t>
      </w:r>
      <w:proofErr w:type="spellStart"/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>Estrugamou</w:t>
      </w:r>
      <w:proofErr w:type="spellEnd"/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 xml:space="preserve">, Dr. Jorge Castro, Ing. Enrique </w:t>
      </w:r>
      <w:proofErr w:type="spellStart"/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>Gobee</w:t>
      </w:r>
      <w:proofErr w:type="spellEnd"/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 xml:space="preserve">, Dr. Lauro </w:t>
      </w:r>
      <w:proofErr w:type="spellStart"/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>Laiño</w:t>
      </w:r>
      <w:proofErr w:type="spellEnd"/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 xml:space="preserve">, Dr. Gastón O`Donnell, Dr. Pedro </w:t>
      </w:r>
      <w:proofErr w:type="spellStart"/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>Simoncini</w:t>
      </w:r>
      <w:proofErr w:type="spellEnd"/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 xml:space="preserve">; y Dr. Adrián </w:t>
      </w:r>
      <w:proofErr w:type="spellStart"/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>Werthein</w:t>
      </w:r>
      <w:proofErr w:type="spellEnd"/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>.</w:t>
      </w:r>
    </w:p>
    <w:p w:rsidR="002826A5" w:rsidRPr="00565F53" w:rsidRDefault="002826A5" w:rsidP="002826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s-AR"/>
        </w:rPr>
      </w:pPr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t xml:space="preserve">La presidente de ADE, Dra. Elizabeth O´Donnell en su discurso afirmo: “Quienes son distinguidos esta noche han dedicado su vida a la persecución de un sueño, han </w:t>
      </w:r>
      <w:r w:rsidRPr="00565F53">
        <w:rPr>
          <w:rFonts w:ascii="Times New Roman" w:eastAsia="Times New Roman" w:hAnsi="Times New Roman"/>
          <w:sz w:val="24"/>
          <w:szCs w:val="24"/>
          <w:lang w:eastAsia="es-AR"/>
        </w:rPr>
        <w:lastRenderedPageBreak/>
        <w:t>construido organizaciones que realizan productos y brindan servicios de una manera eficiente, ofrecen empleo genuino y contribuyen con el sostenimiento de la sociedad toda, y además se ocupan y se preocupan por el respeto a las instituciones, a las normas jurídicas, a generar un buen clima de trabajo en cada una de sus empresas y por contribuir con su ejemplo al real significado de la dirección empresaria.”</w:t>
      </w:r>
    </w:p>
    <w:p w:rsidR="002826A5" w:rsidRDefault="002826A5" w:rsidP="002826A5">
      <w:hyperlink r:id="rId12" w:history="1">
        <w:r w:rsidRPr="006E1DFB">
          <w:rPr>
            <w:rStyle w:val="Hipervnculo"/>
          </w:rPr>
          <w:t>http://www.sudesteagropecuario.com.ar/etchevehere-recibio-el-premio-ade-al-dirigente-de-empresa/</w:t>
        </w:r>
      </w:hyperlink>
    </w:p>
    <w:p w:rsidR="002826A5" w:rsidRDefault="002826A5" w:rsidP="002826A5"/>
    <w:p w:rsidR="00007E5D" w:rsidRPr="001036EB" w:rsidRDefault="00007E5D" w:rsidP="002826A5">
      <w:pPr>
        <w:pStyle w:val="Ttulo3"/>
        <w:rPr>
          <w:sz w:val="24"/>
        </w:rPr>
      </w:pPr>
    </w:p>
    <w:sectPr w:rsidR="00007E5D" w:rsidRPr="001036EB" w:rsidSect="007A13C0">
      <w:headerReference w:type="default" r:id="rId13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EC" w:rsidRDefault="00390AEC" w:rsidP="003B2481">
      <w:pPr>
        <w:spacing w:after="0" w:line="240" w:lineRule="auto"/>
      </w:pPr>
      <w:r>
        <w:separator/>
      </w:r>
    </w:p>
  </w:endnote>
  <w:endnote w:type="continuationSeparator" w:id="0">
    <w:p w:rsidR="00390AEC" w:rsidRDefault="00390AEC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EC" w:rsidRDefault="00390AEC" w:rsidP="003B2481">
      <w:pPr>
        <w:spacing w:after="0" w:line="240" w:lineRule="auto"/>
      </w:pPr>
      <w:r>
        <w:separator/>
      </w:r>
    </w:p>
  </w:footnote>
  <w:footnote w:type="continuationSeparator" w:id="0">
    <w:p w:rsidR="00390AEC" w:rsidRDefault="00390AEC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7A58E2"/>
    <w:multiLevelType w:val="multilevel"/>
    <w:tmpl w:val="5D28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E6074D"/>
    <w:multiLevelType w:val="multilevel"/>
    <w:tmpl w:val="A518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7E6991"/>
    <w:multiLevelType w:val="multilevel"/>
    <w:tmpl w:val="66EC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8469B3"/>
    <w:multiLevelType w:val="multilevel"/>
    <w:tmpl w:val="67D6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035F88"/>
    <w:multiLevelType w:val="multilevel"/>
    <w:tmpl w:val="811E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512DD5"/>
    <w:multiLevelType w:val="multilevel"/>
    <w:tmpl w:val="E56E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2367D6"/>
    <w:multiLevelType w:val="multilevel"/>
    <w:tmpl w:val="A5CE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EE6B5A"/>
    <w:multiLevelType w:val="multilevel"/>
    <w:tmpl w:val="52E8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1C37EA"/>
    <w:multiLevelType w:val="multilevel"/>
    <w:tmpl w:val="A6EE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5"/>
  </w:num>
  <w:num w:numId="3">
    <w:abstractNumId w:val="40"/>
  </w:num>
  <w:num w:numId="4">
    <w:abstractNumId w:val="33"/>
  </w:num>
  <w:num w:numId="5">
    <w:abstractNumId w:val="17"/>
  </w:num>
  <w:num w:numId="6">
    <w:abstractNumId w:val="24"/>
  </w:num>
  <w:num w:numId="7">
    <w:abstractNumId w:val="1"/>
  </w:num>
  <w:num w:numId="8">
    <w:abstractNumId w:val="13"/>
  </w:num>
  <w:num w:numId="9">
    <w:abstractNumId w:val="35"/>
  </w:num>
  <w:num w:numId="10">
    <w:abstractNumId w:val="46"/>
  </w:num>
  <w:num w:numId="11">
    <w:abstractNumId w:val="28"/>
  </w:num>
  <w:num w:numId="12">
    <w:abstractNumId w:val="36"/>
  </w:num>
  <w:num w:numId="13">
    <w:abstractNumId w:val="19"/>
  </w:num>
  <w:num w:numId="14">
    <w:abstractNumId w:val="3"/>
  </w:num>
  <w:num w:numId="15">
    <w:abstractNumId w:val="31"/>
  </w:num>
  <w:num w:numId="16">
    <w:abstractNumId w:val="30"/>
  </w:num>
  <w:num w:numId="17">
    <w:abstractNumId w:val="43"/>
  </w:num>
  <w:num w:numId="18">
    <w:abstractNumId w:val="14"/>
  </w:num>
  <w:num w:numId="19">
    <w:abstractNumId w:val="18"/>
  </w:num>
  <w:num w:numId="20">
    <w:abstractNumId w:val="25"/>
  </w:num>
  <w:num w:numId="21">
    <w:abstractNumId w:val="27"/>
  </w:num>
  <w:num w:numId="22">
    <w:abstractNumId w:val="10"/>
  </w:num>
  <w:num w:numId="23">
    <w:abstractNumId w:val="44"/>
  </w:num>
  <w:num w:numId="24">
    <w:abstractNumId w:val="15"/>
  </w:num>
  <w:num w:numId="25">
    <w:abstractNumId w:val="23"/>
  </w:num>
  <w:num w:numId="26">
    <w:abstractNumId w:val="21"/>
  </w:num>
  <w:num w:numId="27">
    <w:abstractNumId w:val="39"/>
  </w:num>
  <w:num w:numId="28">
    <w:abstractNumId w:val="29"/>
  </w:num>
  <w:num w:numId="29">
    <w:abstractNumId w:val="6"/>
  </w:num>
  <w:num w:numId="30">
    <w:abstractNumId w:val="20"/>
  </w:num>
  <w:num w:numId="31">
    <w:abstractNumId w:val="4"/>
  </w:num>
  <w:num w:numId="32">
    <w:abstractNumId w:val="2"/>
  </w:num>
  <w:num w:numId="33">
    <w:abstractNumId w:val="0"/>
  </w:num>
  <w:num w:numId="34">
    <w:abstractNumId w:val="42"/>
  </w:num>
  <w:num w:numId="35">
    <w:abstractNumId w:val="11"/>
  </w:num>
  <w:num w:numId="36">
    <w:abstractNumId w:val="5"/>
  </w:num>
  <w:num w:numId="37">
    <w:abstractNumId w:val="38"/>
  </w:num>
  <w:num w:numId="38">
    <w:abstractNumId w:val="16"/>
  </w:num>
  <w:num w:numId="39">
    <w:abstractNumId w:val="41"/>
  </w:num>
  <w:num w:numId="40">
    <w:abstractNumId w:val="12"/>
  </w:num>
  <w:num w:numId="41">
    <w:abstractNumId w:val="34"/>
  </w:num>
  <w:num w:numId="42">
    <w:abstractNumId w:val="9"/>
  </w:num>
  <w:num w:numId="43">
    <w:abstractNumId w:val="22"/>
  </w:num>
  <w:num w:numId="44">
    <w:abstractNumId w:val="7"/>
  </w:num>
  <w:num w:numId="45">
    <w:abstractNumId w:val="37"/>
  </w:num>
  <w:num w:numId="46">
    <w:abstractNumId w:val="26"/>
  </w:num>
  <w:num w:numId="47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07E5D"/>
    <w:rsid w:val="00026DC0"/>
    <w:rsid w:val="00060D9E"/>
    <w:rsid w:val="00094EC9"/>
    <w:rsid w:val="000F2868"/>
    <w:rsid w:val="000F34F5"/>
    <w:rsid w:val="001020D5"/>
    <w:rsid w:val="001036EB"/>
    <w:rsid w:val="00107CA4"/>
    <w:rsid w:val="00120557"/>
    <w:rsid w:val="00133B5A"/>
    <w:rsid w:val="0014552E"/>
    <w:rsid w:val="00173984"/>
    <w:rsid w:val="001867C3"/>
    <w:rsid w:val="0018783D"/>
    <w:rsid w:val="001C4043"/>
    <w:rsid w:val="001F6CBC"/>
    <w:rsid w:val="00230BCC"/>
    <w:rsid w:val="002826A5"/>
    <w:rsid w:val="002B4342"/>
    <w:rsid w:val="00303DCA"/>
    <w:rsid w:val="003209BE"/>
    <w:rsid w:val="00342EAE"/>
    <w:rsid w:val="00390AEC"/>
    <w:rsid w:val="00392963"/>
    <w:rsid w:val="003A5904"/>
    <w:rsid w:val="003B2481"/>
    <w:rsid w:val="003F0186"/>
    <w:rsid w:val="00452F53"/>
    <w:rsid w:val="00453D51"/>
    <w:rsid w:val="004545EB"/>
    <w:rsid w:val="004C3CD2"/>
    <w:rsid w:val="004C5384"/>
    <w:rsid w:val="004C628F"/>
    <w:rsid w:val="004E716F"/>
    <w:rsid w:val="004F6C30"/>
    <w:rsid w:val="00552F3E"/>
    <w:rsid w:val="0056439E"/>
    <w:rsid w:val="005862AB"/>
    <w:rsid w:val="005A1D6F"/>
    <w:rsid w:val="006126D0"/>
    <w:rsid w:val="00620BD2"/>
    <w:rsid w:val="00623AF8"/>
    <w:rsid w:val="00633966"/>
    <w:rsid w:val="006350D6"/>
    <w:rsid w:val="00681BCD"/>
    <w:rsid w:val="0068409D"/>
    <w:rsid w:val="006A3576"/>
    <w:rsid w:val="006A7F88"/>
    <w:rsid w:val="006D47DA"/>
    <w:rsid w:val="006D622F"/>
    <w:rsid w:val="006E25DE"/>
    <w:rsid w:val="006E6709"/>
    <w:rsid w:val="006F37C3"/>
    <w:rsid w:val="006F3DF6"/>
    <w:rsid w:val="006F42C4"/>
    <w:rsid w:val="007128CF"/>
    <w:rsid w:val="00716368"/>
    <w:rsid w:val="007243DC"/>
    <w:rsid w:val="00724F4F"/>
    <w:rsid w:val="00744EA1"/>
    <w:rsid w:val="00752701"/>
    <w:rsid w:val="00757A31"/>
    <w:rsid w:val="007A13C0"/>
    <w:rsid w:val="007B0CA1"/>
    <w:rsid w:val="007B3B01"/>
    <w:rsid w:val="007D29C3"/>
    <w:rsid w:val="007E2219"/>
    <w:rsid w:val="00825B86"/>
    <w:rsid w:val="00833DAE"/>
    <w:rsid w:val="00835702"/>
    <w:rsid w:val="00840C9C"/>
    <w:rsid w:val="0087774C"/>
    <w:rsid w:val="00882961"/>
    <w:rsid w:val="00886AF5"/>
    <w:rsid w:val="008A2EE8"/>
    <w:rsid w:val="00902635"/>
    <w:rsid w:val="009200C2"/>
    <w:rsid w:val="00925AFA"/>
    <w:rsid w:val="00956211"/>
    <w:rsid w:val="00966C9D"/>
    <w:rsid w:val="009A14E9"/>
    <w:rsid w:val="009A28DD"/>
    <w:rsid w:val="009C25BA"/>
    <w:rsid w:val="00A07B5D"/>
    <w:rsid w:val="00A07E3E"/>
    <w:rsid w:val="00A24E6F"/>
    <w:rsid w:val="00A31DED"/>
    <w:rsid w:val="00A45E08"/>
    <w:rsid w:val="00A84F2A"/>
    <w:rsid w:val="00A85AF5"/>
    <w:rsid w:val="00A954C1"/>
    <w:rsid w:val="00AA0F89"/>
    <w:rsid w:val="00AD4EB5"/>
    <w:rsid w:val="00AF6697"/>
    <w:rsid w:val="00B03CEE"/>
    <w:rsid w:val="00B05660"/>
    <w:rsid w:val="00B21089"/>
    <w:rsid w:val="00B80115"/>
    <w:rsid w:val="00B87D67"/>
    <w:rsid w:val="00BA3BF9"/>
    <w:rsid w:val="00BB742D"/>
    <w:rsid w:val="00BD0E43"/>
    <w:rsid w:val="00C10989"/>
    <w:rsid w:val="00C71474"/>
    <w:rsid w:val="00C84B1B"/>
    <w:rsid w:val="00C86695"/>
    <w:rsid w:val="00CA5138"/>
    <w:rsid w:val="00CB7BE1"/>
    <w:rsid w:val="00CC4BFD"/>
    <w:rsid w:val="00D15695"/>
    <w:rsid w:val="00D15E41"/>
    <w:rsid w:val="00D6689D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hare-num">
    <w:name w:val="share-num"/>
    <w:basedOn w:val="Fuentedeprrafopredeter"/>
    <w:rsid w:val="00CB7BE1"/>
  </w:style>
  <w:style w:type="paragraph" w:customStyle="1" w:styleId="first-paragraph">
    <w:name w:val="first-paragraph"/>
    <w:basedOn w:val="Normal"/>
    <w:rsid w:val="00CB7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updated">
    <w:name w:val="updated"/>
    <w:basedOn w:val="Fuentedeprrafopredeter"/>
    <w:rsid w:val="00060D9E"/>
  </w:style>
  <w:style w:type="character" w:customStyle="1" w:styleId="fn">
    <w:name w:val="fn"/>
    <w:basedOn w:val="Fuentedeprrafopredeter"/>
    <w:rsid w:val="00060D9E"/>
  </w:style>
  <w:style w:type="paragraph" w:customStyle="1" w:styleId="cat">
    <w:name w:val="cat"/>
    <w:basedOn w:val="Normal"/>
    <w:rsid w:val="00D66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echa1">
    <w:name w:val="Fecha1"/>
    <w:basedOn w:val="Fuentedeprrafopredeter"/>
    <w:rsid w:val="00D6689D"/>
  </w:style>
  <w:style w:type="character" w:customStyle="1" w:styleId="epigrafe">
    <w:name w:val="epigrafe"/>
    <w:basedOn w:val="Fuentedeprrafopredeter"/>
    <w:rsid w:val="00D6689D"/>
  </w:style>
  <w:style w:type="character" w:customStyle="1" w:styleId="sayscmsemphasis">
    <w:name w:val="sayscmsemphasis"/>
    <w:basedOn w:val="Fuentedeprrafopredeter"/>
    <w:rsid w:val="00D6689D"/>
  </w:style>
  <w:style w:type="character" w:customStyle="1" w:styleId="comatags">
    <w:name w:val="comatags"/>
    <w:basedOn w:val="Fuentedeprrafopredeter"/>
    <w:rsid w:val="00D6689D"/>
  </w:style>
  <w:style w:type="character" w:customStyle="1" w:styleId="texto11gris">
    <w:name w:val="texto_11_gris"/>
    <w:basedOn w:val="Fuentedeprrafopredeter"/>
    <w:rsid w:val="00AF6697"/>
  </w:style>
  <w:style w:type="character" w:customStyle="1" w:styleId="in-top">
    <w:name w:val="in-top"/>
    <w:basedOn w:val="Fuentedeprrafopredeter"/>
    <w:rsid w:val="00103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share-num">
    <w:name w:val="share-num"/>
    <w:basedOn w:val="Fuentedeprrafopredeter"/>
    <w:rsid w:val="00CB7BE1"/>
  </w:style>
  <w:style w:type="paragraph" w:customStyle="1" w:styleId="first-paragraph">
    <w:name w:val="first-paragraph"/>
    <w:basedOn w:val="Normal"/>
    <w:rsid w:val="00CB7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updated">
    <w:name w:val="updated"/>
    <w:basedOn w:val="Fuentedeprrafopredeter"/>
    <w:rsid w:val="00060D9E"/>
  </w:style>
  <w:style w:type="character" w:customStyle="1" w:styleId="fn">
    <w:name w:val="fn"/>
    <w:basedOn w:val="Fuentedeprrafopredeter"/>
    <w:rsid w:val="00060D9E"/>
  </w:style>
  <w:style w:type="paragraph" w:customStyle="1" w:styleId="cat">
    <w:name w:val="cat"/>
    <w:basedOn w:val="Normal"/>
    <w:rsid w:val="00D66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echa1">
    <w:name w:val="Fecha1"/>
    <w:basedOn w:val="Fuentedeprrafopredeter"/>
    <w:rsid w:val="00D6689D"/>
  </w:style>
  <w:style w:type="character" w:customStyle="1" w:styleId="epigrafe">
    <w:name w:val="epigrafe"/>
    <w:basedOn w:val="Fuentedeprrafopredeter"/>
    <w:rsid w:val="00D6689D"/>
  </w:style>
  <w:style w:type="character" w:customStyle="1" w:styleId="sayscmsemphasis">
    <w:name w:val="sayscmsemphasis"/>
    <w:basedOn w:val="Fuentedeprrafopredeter"/>
    <w:rsid w:val="00D6689D"/>
  </w:style>
  <w:style w:type="character" w:customStyle="1" w:styleId="comatags">
    <w:name w:val="comatags"/>
    <w:basedOn w:val="Fuentedeprrafopredeter"/>
    <w:rsid w:val="00D6689D"/>
  </w:style>
  <w:style w:type="character" w:customStyle="1" w:styleId="texto11gris">
    <w:name w:val="texto_11_gris"/>
    <w:basedOn w:val="Fuentedeprrafopredeter"/>
    <w:rsid w:val="00AF6697"/>
  </w:style>
  <w:style w:type="character" w:customStyle="1" w:styleId="in-top">
    <w:name w:val="in-top"/>
    <w:basedOn w:val="Fuentedeprrafopredeter"/>
    <w:rsid w:val="0010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7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1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16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83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29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6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2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7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6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7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9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2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6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6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8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99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" w:color="FFFFFF"/>
            <w:right w:val="none" w:sz="0" w:space="0" w:color="auto"/>
          </w:divBdr>
        </w:div>
        <w:div w:id="12433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7284">
          <w:marLeft w:val="0"/>
          <w:marRight w:val="0"/>
          <w:marTop w:val="165"/>
          <w:marBottom w:val="0"/>
          <w:divBdr>
            <w:top w:val="single" w:sz="6" w:space="3" w:color="999999"/>
            <w:left w:val="single" w:sz="6" w:space="2" w:color="999999"/>
            <w:bottom w:val="single" w:sz="6" w:space="0" w:color="999999"/>
            <w:right w:val="single" w:sz="6" w:space="0" w:color="999999"/>
          </w:divBdr>
          <w:divsChild>
            <w:div w:id="17279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5756">
                  <w:marLeft w:val="2249"/>
                  <w:marRight w:val="22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9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5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7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9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0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2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9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9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99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65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7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4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0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69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4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19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7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66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45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42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58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8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4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4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794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941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udesteagropecuario.com.ar/etchevehere-recibio-el-premio-ade-al-dirigente-de-empre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udesteagropecuario.com.ar/author/cristina-c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2015-09-08T17:52:00Z</cp:lastPrinted>
  <dcterms:created xsi:type="dcterms:W3CDTF">2015-09-08T17:53:00Z</dcterms:created>
  <dcterms:modified xsi:type="dcterms:W3CDTF">2015-09-08T17:53:00Z</dcterms:modified>
</cp:coreProperties>
</file>